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>Hello,</w:t>
      </w: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My name's Adam and I work for Thrive Manchester. We are a charity based in Wythenshawe and are working with other organisations in the community, including Manchester City Council and the NHS, looking at the effect of </w:t>
      </w:r>
      <w:proofErr w:type="spellStart"/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>Covid</w:t>
      </w:r>
      <w:proofErr w:type="spellEnd"/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19. </w:t>
      </w: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>As we exit lockdown, we are trying to find out what help is currently in place for families and what is needed. We have created a small, simple to complete questionnaire so we can try and find out what help is needed in the community. It takes just one minute to complete. </w:t>
      </w: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>I would really appreciate it if you could share this questionnaire with families in your school either through your social media channels or any other way you communicate with families.  </w:t>
      </w: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405F0">
        <w:rPr>
          <w:rFonts w:ascii="Verdana" w:eastAsia="Times New Roman" w:hAnsi="Verdana" w:cs="Times New Roman"/>
          <w:sz w:val="24"/>
          <w:szCs w:val="24"/>
          <w:lang w:eastAsia="en-GB"/>
        </w:rPr>
        <w:t>The following link can be used to access the questionnaire </w:t>
      </w:r>
      <w:hyperlink r:id="rId4" w:tgtFrame="_blank" w:history="1">
        <w:r w:rsidRPr="006405F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n-GB"/>
          </w:rPr>
          <w:t>http://bit.ly/3w89qh4</w:t>
        </w:r>
      </w:hyperlink>
    </w:p>
    <w:p w:rsidR="006405F0" w:rsidRPr="006405F0" w:rsidRDefault="006405F0" w:rsidP="006405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405F0" w:rsidRPr="006405F0" w:rsidRDefault="006405F0" w:rsidP="00C01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GB"/>
        </w:rPr>
      </w:pPr>
      <w:bookmarkStart w:id="0" w:name="_GoBack"/>
      <w:bookmarkEnd w:id="0"/>
      <w:r w:rsidRPr="006405F0">
        <w:rPr>
          <w:rFonts w:ascii="Verdana" w:eastAsia="Times New Roman" w:hAnsi="Verdana" w:cs="Arial"/>
          <w:color w:val="38761D"/>
          <w:sz w:val="24"/>
          <w:szCs w:val="24"/>
          <w:lang w:eastAsia="en-GB"/>
        </w:rPr>
        <w:t> </w:t>
      </w:r>
      <w:hyperlink r:id="rId5" w:tgtFrame="_blank" w:history="1">
        <w:r w:rsidRPr="006405F0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en-GB"/>
          </w:rPr>
          <w:t>www.thrivemanchester.org.uk</w:t>
        </w:r>
      </w:hyperlink>
      <w:r w:rsidRPr="006405F0">
        <w:rPr>
          <w:rFonts w:ascii="Verdana" w:eastAsia="Times New Roman" w:hAnsi="Verdana" w:cs="Arial"/>
          <w:color w:val="38761D"/>
          <w:sz w:val="24"/>
          <w:szCs w:val="24"/>
          <w:lang w:eastAsia="en-GB"/>
        </w:rPr>
        <w:t xml:space="preserve">  </w:t>
      </w:r>
    </w:p>
    <w:p w:rsidR="00A04665" w:rsidRDefault="00A04665"/>
    <w:sectPr w:rsidR="00A0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F0"/>
    <w:rsid w:val="006405F0"/>
    <w:rsid w:val="00A04665"/>
    <w:rsid w:val="00C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B5B8"/>
  <w15:chartTrackingRefBased/>
  <w15:docId w15:val="{935E803F-866C-4E19-B823-5F0D2BC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rivemanchester.org.uk/" TargetMode="External"/><Relationship Id="rId4" Type="http://schemas.openxmlformats.org/officeDocument/2006/relationships/hyperlink" Target="http://bit.ly/3w89q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2</cp:revision>
  <dcterms:created xsi:type="dcterms:W3CDTF">2021-04-20T15:51:00Z</dcterms:created>
  <dcterms:modified xsi:type="dcterms:W3CDTF">2021-04-20T16:11:00Z</dcterms:modified>
</cp:coreProperties>
</file>