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C46" w:rsidRPr="002B3C46" w:rsidRDefault="002B3C46" w:rsidP="002B3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B3C4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Dear </w:t>
      </w:r>
      <w:r w:rsidR="00C23B3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Colleagues</w:t>
      </w:r>
      <w:r w:rsidRPr="002B3C4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</w:p>
    <w:p w:rsidR="002B3C46" w:rsidRPr="002B3C46" w:rsidRDefault="002B3C46" w:rsidP="002B3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B3C46" w:rsidRPr="002B3C46" w:rsidRDefault="002B3C46" w:rsidP="002B3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  <w:r w:rsidRPr="002B3C4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 are places on the Working with your child during lockdown session 1-2.30 on Thursday, 11th February, run by Educational Psychologists from One Education.  Please publicise to parents.  They can book via this link:</w:t>
      </w:r>
    </w:p>
    <w:p w:rsidR="002B3C46" w:rsidRPr="002B3C46" w:rsidRDefault="002B3C46" w:rsidP="002B3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2B3C46" w:rsidRPr="002B3C46" w:rsidRDefault="002B3C46" w:rsidP="002B3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hyperlink r:id="rId4" w:tgtFrame="_blank" w:history="1">
        <w:r w:rsidRPr="002B3C46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GB"/>
          </w:rPr>
          <w:t>http://manchesterparentcarerforum.org.uk/event/working-with-your-child-during-lockdown-20210211/</w:t>
        </w:r>
      </w:hyperlink>
    </w:p>
    <w:p w:rsidR="002B3C46" w:rsidRPr="002B3C46" w:rsidRDefault="002B3C46" w:rsidP="002B3C4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13407" w:rsidRDefault="00C13407"/>
    <w:sectPr w:rsidR="00C1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46"/>
    <w:rsid w:val="002B3C46"/>
    <w:rsid w:val="00C13407"/>
    <w:rsid w:val="00C2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81EE"/>
  <w15:chartTrackingRefBased/>
  <w15:docId w15:val="{DE37149E-DAC8-48B1-8800-FC2AA1C6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nchesterparentcarerforum.org.uk%2Fevent%2Fworking-with-your-child-during-lockdown-20210211%2F&amp;data=04%7C01%7Ctracy.feeley%40manchester.gov.uk%7C057e07962a274759430708d8cc5a2b56%7Cb0ce7d5e81cd47fb94f7276c626b7b09%7C0%7C0%7C637484034933892273%7CUnknown%7CTWFpbGZsb3d8eyJWIjoiMC4wLjAwMDAiLCJQIjoiV2luMzIiLCJBTiI6Ik1haWwiLCJXVCI6Mn0%3D%7C1000&amp;sdata=%2FtCDLORomO4CphBZvmi7QaY3kdGKwK4oYOp3y%2Fx7jL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</dc:creator>
  <cp:keywords/>
  <dc:description/>
  <cp:lastModifiedBy>Annemarie</cp:lastModifiedBy>
  <cp:revision>2</cp:revision>
  <dcterms:created xsi:type="dcterms:W3CDTF">2021-02-09T10:57:00Z</dcterms:created>
  <dcterms:modified xsi:type="dcterms:W3CDTF">2021-02-09T10:59:00Z</dcterms:modified>
</cp:coreProperties>
</file>